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6E" w:rsidRDefault="0065376E" w:rsidP="0065376E">
      <w:pPr>
        <w:pStyle w:val="Default"/>
        <w:jc w:val="center"/>
        <w:rPr>
          <w:rFonts w:cstheme="minorBidi"/>
          <w:color w:val="auto"/>
        </w:rPr>
      </w:pPr>
    </w:p>
    <w:p w:rsidR="0065376E" w:rsidRDefault="008117C6" w:rsidP="00811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8117C6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Reportaje fotográfico del avance del proyecto</w:t>
      </w:r>
    </w:p>
    <w:p w:rsidR="003F53FC" w:rsidRDefault="003F53FC" w:rsidP="008117C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Financia_Industria</w:t>
      </w:r>
      <w:proofErr w:type="spellEnd"/>
      <w:r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Seguimiento</w:t>
      </w:r>
      <w:r w:rsidR="00D31A76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 xml:space="preserve"> </w:t>
      </w:r>
    </w:p>
    <w:p w:rsidR="00E47A1A" w:rsidRDefault="00E47A1A" w:rsidP="00E47A1A"/>
    <w:p w:rsidR="005C3724" w:rsidRDefault="005C3724" w:rsidP="00E47A1A"/>
    <w:p w:rsidR="00E47A1A" w:rsidRPr="00640A2B" w:rsidRDefault="00E47A1A" w:rsidP="00E47A1A">
      <w:pPr>
        <w:pStyle w:val="Ttulo2"/>
        <w:numPr>
          <w:ilvl w:val="1"/>
          <w:numId w:val="2"/>
        </w:numPr>
      </w:pPr>
      <w:r>
        <w:t>Datos</w:t>
      </w:r>
      <w:r w:rsidRPr="00640A2B">
        <w:t xml:space="preserve"> de la </w:t>
      </w:r>
      <w:r>
        <w:t>entidad</w:t>
      </w:r>
    </w:p>
    <w:p w:rsidR="00E47A1A" w:rsidRDefault="00E47A1A" w:rsidP="00E47A1A"/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670"/>
      </w:tblGrid>
      <w:tr w:rsidR="00E47A1A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E47A1A" w:rsidRPr="0077552F" w:rsidRDefault="003F53FC" w:rsidP="0077552F">
            <w:pPr>
              <w:spacing w:after="0"/>
              <w:rPr>
                <w:b/>
              </w:rPr>
            </w:pPr>
            <w:permStart w:id="871392854" w:edGrp="everyone" w:colFirst="1" w:colLast="1"/>
            <w:r w:rsidRPr="0077552F">
              <w:rPr>
                <w:b/>
              </w:rPr>
              <w:t>Nombre de la entidad</w:t>
            </w:r>
            <w:permEnd w:id="871392854"/>
          </w:p>
        </w:tc>
        <w:tc>
          <w:tcPr>
            <w:tcW w:w="5670" w:type="dxa"/>
            <w:vAlign w:val="center"/>
          </w:tcPr>
          <w:p w:rsidR="00E47A1A" w:rsidRPr="002C0B80" w:rsidRDefault="00E47A1A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FC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3F53FC" w:rsidRPr="0077552F" w:rsidRDefault="003F53FC" w:rsidP="0077552F">
            <w:pPr>
              <w:spacing w:after="0"/>
              <w:rPr>
                <w:b/>
              </w:rPr>
            </w:pPr>
            <w:r w:rsidRPr="0077552F">
              <w:rPr>
                <w:b/>
              </w:rPr>
              <w:t>NIF</w:t>
            </w:r>
          </w:p>
        </w:tc>
        <w:tc>
          <w:tcPr>
            <w:tcW w:w="5670" w:type="dxa"/>
            <w:vAlign w:val="center"/>
          </w:tcPr>
          <w:p w:rsidR="003F53FC" w:rsidRPr="002C0B80" w:rsidRDefault="003F53FC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FC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3F53FC" w:rsidRPr="0077552F" w:rsidRDefault="003F53FC" w:rsidP="0077552F">
            <w:pPr>
              <w:spacing w:after="0"/>
              <w:rPr>
                <w:b/>
              </w:rPr>
            </w:pPr>
            <w:r w:rsidRPr="0077552F">
              <w:rPr>
                <w:b/>
              </w:rPr>
              <w:t>Nº expediente</w:t>
            </w:r>
          </w:p>
        </w:tc>
        <w:tc>
          <w:tcPr>
            <w:tcW w:w="5670" w:type="dxa"/>
            <w:vAlign w:val="center"/>
          </w:tcPr>
          <w:p w:rsidR="003F53FC" w:rsidRPr="002C0B80" w:rsidRDefault="003F53FC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FC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3F53FC" w:rsidRPr="0077552F" w:rsidRDefault="003F53FC" w:rsidP="0077552F">
            <w:pPr>
              <w:spacing w:after="0"/>
              <w:rPr>
                <w:b/>
              </w:rPr>
            </w:pPr>
            <w:r w:rsidRPr="0077552F">
              <w:rPr>
                <w:b/>
              </w:rPr>
              <w:t>Título de la actuación</w:t>
            </w:r>
          </w:p>
        </w:tc>
        <w:tc>
          <w:tcPr>
            <w:tcW w:w="5670" w:type="dxa"/>
            <w:vAlign w:val="center"/>
          </w:tcPr>
          <w:p w:rsidR="003F53FC" w:rsidRPr="002C0B80" w:rsidRDefault="003F53FC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47A1A" w:rsidRDefault="00E47A1A" w:rsidP="00E47A1A"/>
    <w:p w:rsidR="00E47A1A" w:rsidRDefault="00E47A1A" w:rsidP="00E47A1A"/>
    <w:p w:rsidR="00E47A1A" w:rsidRPr="00640A2B" w:rsidRDefault="003F53FC" w:rsidP="00E47A1A">
      <w:pPr>
        <w:pStyle w:val="Ttulo2"/>
        <w:numPr>
          <w:ilvl w:val="1"/>
          <w:numId w:val="2"/>
        </w:numPr>
      </w:pPr>
      <w:r>
        <w:t>Reportaje fotográfico del avance del proyecto</w:t>
      </w:r>
    </w:p>
    <w:p w:rsidR="00E47A1A" w:rsidRDefault="00E47A1A" w:rsidP="00E47A1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670"/>
      </w:tblGrid>
      <w:tr w:rsidR="00407D98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407D98" w:rsidRDefault="00407D98" w:rsidP="0077552F">
            <w:pPr>
              <w:spacing w:after="0"/>
              <w:rPr>
                <w:sz w:val="20"/>
                <w:szCs w:val="20"/>
              </w:rPr>
            </w:pPr>
            <w:r w:rsidRPr="0077552F">
              <w:rPr>
                <w:b/>
              </w:rPr>
              <w:t>Fecha reportaje fotográfico</w:t>
            </w:r>
          </w:p>
        </w:tc>
        <w:tc>
          <w:tcPr>
            <w:tcW w:w="5670" w:type="dxa"/>
            <w:vAlign w:val="center"/>
          </w:tcPr>
          <w:p w:rsidR="00407D98" w:rsidRPr="002C0B80" w:rsidRDefault="00407D98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552F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77552F" w:rsidRDefault="0077552F" w:rsidP="0077552F">
            <w:pPr>
              <w:spacing w:after="0"/>
            </w:pPr>
            <w:r w:rsidRPr="00496056">
              <w:rPr>
                <w:b/>
              </w:rPr>
              <w:t>Ubicación</w:t>
            </w:r>
            <w:r>
              <w:rPr>
                <w:b/>
              </w:rPr>
              <w:t xml:space="preserve"> exacta</w:t>
            </w:r>
            <w:r w:rsidRPr="00496056">
              <w:t xml:space="preserve"> </w:t>
            </w:r>
          </w:p>
          <w:p w:rsidR="0077552F" w:rsidRPr="00496056" w:rsidRDefault="0077552F" w:rsidP="00880472">
            <w:pPr>
              <w:spacing w:after="0"/>
              <w:rPr>
                <w:b/>
              </w:rPr>
            </w:pPr>
            <w:r w:rsidRPr="00496056">
              <w:rPr>
                <w:i/>
              </w:rPr>
              <w:t xml:space="preserve">Indique la </w:t>
            </w:r>
            <w:r w:rsidRPr="00496056">
              <w:rPr>
                <w:i/>
                <w:u w:val="single"/>
              </w:rPr>
              <w:t>dirección exacta</w:t>
            </w:r>
            <w:r w:rsidRPr="00496056">
              <w:rPr>
                <w:i/>
              </w:rPr>
              <w:t xml:space="preserve"> de la nave/ubi</w:t>
            </w:r>
            <w:r>
              <w:rPr>
                <w:i/>
              </w:rPr>
              <w:t>cación en la que se desarrolla</w:t>
            </w:r>
            <w:r w:rsidR="00880472">
              <w:rPr>
                <w:i/>
              </w:rPr>
              <w:t xml:space="preserve"> el proyecto</w:t>
            </w:r>
          </w:p>
        </w:tc>
        <w:tc>
          <w:tcPr>
            <w:tcW w:w="5670" w:type="dxa"/>
            <w:vAlign w:val="center"/>
          </w:tcPr>
          <w:p w:rsidR="0077552F" w:rsidRDefault="0077552F" w:rsidP="0077552F">
            <w:pPr>
              <w:spacing w:after="0"/>
            </w:pPr>
            <w:r>
              <w:t xml:space="preserve">Tipo de vía: </w:t>
            </w:r>
            <w:permStart w:id="92293548" w:edGrp="everyone"/>
            <w:r>
              <w:t>indique tipo de vía</w:t>
            </w:r>
            <w:permEnd w:id="92293548"/>
          </w:p>
          <w:p w:rsidR="0077552F" w:rsidRDefault="0077552F" w:rsidP="0077552F">
            <w:pPr>
              <w:spacing w:after="0"/>
            </w:pPr>
            <w:r>
              <w:t xml:space="preserve">Nombre de la vía: </w:t>
            </w:r>
            <w:permStart w:id="645478017" w:edGrp="everyone"/>
            <w:r>
              <w:t>indique</w:t>
            </w:r>
            <w:permEnd w:id="645478017"/>
          </w:p>
          <w:p w:rsidR="0077552F" w:rsidRDefault="0077552F" w:rsidP="0077552F">
            <w:pPr>
              <w:spacing w:after="0"/>
            </w:pPr>
            <w:r>
              <w:t xml:space="preserve">Número: </w:t>
            </w:r>
            <w:permStart w:id="251934596" w:edGrp="everyone"/>
            <w:r>
              <w:t>indique</w:t>
            </w:r>
            <w:permEnd w:id="251934596"/>
          </w:p>
          <w:p w:rsidR="0077552F" w:rsidRDefault="0077552F" w:rsidP="0077552F">
            <w:pPr>
              <w:spacing w:after="0"/>
            </w:pPr>
            <w:r>
              <w:t xml:space="preserve">Municipio: </w:t>
            </w:r>
            <w:permStart w:id="697847673" w:edGrp="everyone"/>
            <w:r>
              <w:t>indique</w:t>
            </w:r>
            <w:permEnd w:id="697847673"/>
          </w:p>
          <w:p w:rsidR="0077552F" w:rsidRDefault="0077552F" w:rsidP="0077552F">
            <w:pPr>
              <w:spacing w:after="0"/>
            </w:pPr>
            <w:r>
              <w:t>Provincia:</w:t>
            </w:r>
            <w:permStart w:id="1388670494" w:edGrp="everyone"/>
            <w:r>
              <w:t xml:space="preserve"> indique</w:t>
            </w:r>
            <w:permEnd w:id="1388670494"/>
          </w:p>
          <w:p w:rsidR="0077552F" w:rsidRPr="00496056" w:rsidRDefault="0077552F" w:rsidP="0077552F">
            <w:pPr>
              <w:spacing w:after="0"/>
            </w:pPr>
            <w:r>
              <w:t xml:space="preserve">Código postal: </w:t>
            </w:r>
            <w:permStart w:id="1538393543" w:edGrp="everyone"/>
            <w:r>
              <w:t>indique</w:t>
            </w:r>
            <w:permEnd w:id="1538393543"/>
          </w:p>
        </w:tc>
      </w:tr>
      <w:tr w:rsidR="0077552F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77552F" w:rsidRDefault="0077552F" w:rsidP="0077552F">
            <w:pPr>
              <w:spacing w:after="0"/>
              <w:rPr>
                <w:b/>
              </w:rPr>
            </w:pPr>
            <w:r w:rsidRPr="00496056">
              <w:rPr>
                <w:b/>
              </w:rPr>
              <w:t>Coordenadas GPS</w:t>
            </w:r>
          </w:p>
          <w:p w:rsidR="0077552F" w:rsidRDefault="0077552F" w:rsidP="0077552F">
            <w:pPr>
              <w:spacing w:after="0" w:line="240" w:lineRule="auto"/>
              <w:rPr>
                <w:sz w:val="20"/>
                <w:szCs w:val="20"/>
              </w:rPr>
            </w:pPr>
            <w:r w:rsidRPr="00496056">
              <w:rPr>
                <w:i/>
              </w:rPr>
              <w:t xml:space="preserve">Indique las </w:t>
            </w:r>
            <w:r w:rsidRPr="00496056">
              <w:rPr>
                <w:i/>
                <w:u w:val="single"/>
              </w:rPr>
              <w:t>coordenadas GPS</w:t>
            </w:r>
            <w:r w:rsidRPr="00496056">
              <w:rPr>
                <w:i/>
              </w:rPr>
              <w:t xml:space="preserve"> de la ubicación </w:t>
            </w:r>
            <w:r>
              <w:rPr>
                <w:i/>
              </w:rPr>
              <w:t>exacta en la que se desarrolla</w:t>
            </w:r>
            <w:r w:rsidR="00880472">
              <w:rPr>
                <w:i/>
              </w:rPr>
              <w:t xml:space="preserve"> el proyecto</w:t>
            </w:r>
          </w:p>
        </w:tc>
        <w:tc>
          <w:tcPr>
            <w:tcW w:w="5670" w:type="dxa"/>
            <w:vAlign w:val="center"/>
          </w:tcPr>
          <w:p w:rsidR="0077552F" w:rsidRPr="002C0B80" w:rsidRDefault="0077552F" w:rsidP="007755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07D98" w:rsidRDefault="00407D98" w:rsidP="00E47A1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880472" w:rsidRDefault="00880472" w:rsidP="00E47A1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:rsidR="00E47A1A" w:rsidRPr="00E47A1A" w:rsidRDefault="00E47A1A" w:rsidP="00E47A1A">
      <w:pPr>
        <w:pStyle w:val="Cita"/>
        <w:pBdr>
          <w:bottom w:val="single" w:sz="4" w:space="21" w:color="auto"/>
        </w:pBdr>
        <w:shd w:val="clear" w:color="auto" w:fill="215868" w:themeFill="accent5" w:themeFillShade="80"/>
        <w:jc w:val="both"/>
        <w:rPr>
          <w:color w:val="FFFFFF" w:themeColor="background1"/>
        </w:rPr>
      </w:pPr>
      <w:r w:rsidRPr="000D0E0C">
        <w:rPr>
          <w:color w:val="FFFFFF" w:themeColor="background1"/>
          <w:sz w:val="20"/>
          <w:szCs w:val="20"/>
        </w:rPr>
        <w:t>Adjuntar a continuación r</w:t>
      </w:r>
      <w:r w:rsidRPr="00E47A1A">
        <w:rPr>
          <w:color w:val="FFFFFF" w:themeColor="background1"/>
          <w:sz w:val="20"/>
          <w:szCs w:val="20"/>
        </w:rPr>
        <w:t xml:space="preserve">eportaje fotográfico que muestre el avance del proyecto, </w:t>
      </w:r>
      <w:r w:rsidR="00FB79E6" w:rsidRPr="00FB79E6">
        <w:rPr>
          <w:color w:val="FFFFFF" w:themeColor="background1"/>
          <w:sz w:val="20"/>
          <w:szCs w:val="20"/>
        </w:rPr>
        <w:t xml:space="preserve">identificando cada una de las inversiones materiales realizadas o el instrumental/material </w:t>
      </w:r>
      <w:proofErr w:type="spellStart"/>
      <w:r w:rsidR="00FB79E6" w:rsidRPr="00FB79E6">
        <w:rPr>
          <w:color w:val="FFFFFF" w:themeColor="background1"/>
          <w:sz w:val="20"/>
          <w:szCs w:val="20"/>
        </w:rPr>
        <w:t>inventariable</w:t>
      </w:r>
      <w:proofErr w:type="spellEnd"/>
      <w:r w:rsidR="00FB79E6" w:rsidRPr="00FB79E6">
        <w:rPr>
          <w:color w:val="FFFFFF" w:themeColor="background1"/>
          <w:sz w:val="20"/>
          <w:szCs w:val="20"/>
        </w:rPr>
        <w:t xml:space="preserve"> con gastos de amortización asignados al proyecto hasta la fecha, con los conceptos financiados según la resolución de concesión. En el caso de inversiones en aparatos y equipos de producción, incluir detalle visible de la placa de características de los mismos.</w:t>
      </w:r>
    </w:p>
    <w:p w:rsidR="00E47A1A" w:rsidRDefault="00E47A1A" w:rsidP="00E47A1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47A1A" w:rsidRDefault="00E47A1A" w:rsidP="0065376E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94B6D" w:rsidRDefault="00494B6D" w:rsidP="00494B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4B6D" w:rsidRDefault="00494B6D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472" w:rsidRDefault="00880472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472" w:rsidRDefault="009F0141" w:rsidP="00494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14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546735</wp:posOffset>
                </wp:positionV>
                <wp:extent cx="5891530" cy="3980180"/>
                <wp:effectExtent l="0" t="0" r="1397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98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141" w:rsidRDefault="009F0141" w:rsidP="009F0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(insertar fotografía 1)</w:t>
                            </w:r>
                          </w:p>
                          <w:p w:rsidR="009F0141" w:rsidRDefault="009F0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55pt;margin-top:43.05pt;width:463.9pt;height:3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">
                <v:textbox>
                  <w:txbxContent>
                    <w:p w:rsidR="009F0141" w:rsidRDefault="009F0141" w:rsidP="009F014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(insertar fotografía 1)</w:t>
                      </w:r>
                    </w:p>
                    <w:p w:rsidR="009F0141" w:rsidRDefault="009F0141"/>
                  </w:txbxContent>
                </v:textbox>
                <w10:wrap type="square"/>
              </v:shape>
            </w:pict>
          </mc:Fallback>
        </mc:AlternateContent>
      </w:r>
    </w:p>
    <w:p w:rsidR="00407D98" w:rsidRDefault="00407D98" w:rsidP="009F0141">
      <w:pPr>
        <w:rPr>
          <w:rFonts w:ascii="Times New Roman" w:hAnsi="Times New Roman" w:cs="Times New Roman"/>
          <w:sz w:val="28"/>
          <w:szCs w:val="28"/>
        </w:rPr>
      </w:pPr>
    </w:p>
    <w:p w:rsidR="002F0495" w:rsidRPr="00F31CA1" w:rsidRDefault="00794EE6" w:rsidP="00494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A1">
        <w:rPr>
          <w:rFonts w:ascii="Times New Roman" w:hAnsi="Times New Roman" w:cs="Times New Roman"/>
          <w:sz w:val="24"/>
          <w:szCs w:val="24"/>
        </w:rPr>
        <w:t>Fotografía 1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670"/>
      </w:tblGrid>
      <w:tr w:rsidR="00407D98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407D98" w:rsidRPr="00F41171" w:rsidRDefault="00407D98" w:rsidP="00F41171">
            <w:pPr>
              <w:spacing w:after="0"/>
              <w:rPr>
                <w:b/>
              </w:rPr>
            </w:pPr>
            <w:r w:rsidRPr="00F41171">
              <w:rPr>
                <w:b/>
              </w:rPr>
              <w:t>Nombre de la inversi</w:t>
            </w:r>
            <w:r w:rsidR="00DC3780" w:rsidRPr="00F41171">
              <w:rPr>
                <w:b/>
              </w:rPr>
              <w:t>ón</w:t>
            </w:r>
          </w:p>
        </w:tc>
        <w:tc>
          <w:tcPr>
            <w:tcW w:w="5670" w:type="dxa"/>
            <w:vAlign w:val="center"/>
          </w:tcPr>
          <w:p w:rsidR="00407D98" w:rsidRPr="002C0B80" w:rsidRDefault="00407D98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7D98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407D98" w:rsidRPr="00F41171" w:rsidRDefault="002528D3" w:rsidP="000F4ECB">
            <w:pPr>
              <w:spacing w:after="0"/>
              <w:rPr>
                <w:b/>
              </w:rPr>
            </w:pPr>
            <w:r w:rsidRPr="00F41171">
              <w:rPr>
                <w:b/>
              </w:rPr>
              <w:t xml:space="preserve">Partida </w:t>
            </w:r>
            <w:r w:rsidR="00F41171">
              <w:rPr>
                <w:b/>
              </w:rPr>
              <w:t xml:space="preserve">financiable </w:t>
            </w:r>
            <w:r w:rsidR="00F31CA1" w:rsidRPr="00F41171">
              <w:rPr>
                <w:b/>
              </w:rPr>
              <w:t xml:space="preserve">asociada </w:t>
            </w:r>
            <w:r w:rsidR="00F31CA1" w:rsidRPr="000F4ECB">
              <w:rPr>
                <w:i/>
                <w:sz w:val="18"/>
                <w:szCs w:val="18"/>
              </w:rPr>
              <w:t>(seg</w:t>
            </w:r>
            <w:r w:rsidR="000F4ECB" w:rsidRPr="000F4ECB">
              <w:rPr>
                <w:i/>
                <w:sz w:val="18"/>
                <w:szCs w:val="18"/>
              </w:rPr>
              <w:t>ún r</w:t>
            </w:r>
            <w:r w:rsidR="00F31CA1" w:rsidRPr="000F4ECB">
              <w:rPr>
                <w:i/>
                <w:sz w:val="18"/>
                <w:szCs w:val="18"/>
              </w:rPr>
              <w:t>esolución de concesión)</w:t>
            </w:r>
          </w:p>
        </w:tc>
        <w:tc>
          <w:tcPr>
            <w:tcW w:w="5670" w:type="dxa"/>
            <w:vAlign w:val="center"/>
          </w:tcPr>
          <w:p w:rsidR="00407D98" w:rsidRPr="002C0B80" w:rsidRDefault="000F4ECB" w:rsidP="00B67046">
            <w:pPr>
              <w:spacing w:after="0" w:line="240" w:lineRule="auto"/>
              <w:rPr>
                <w:sz w:val="20"/>
                <w:szCs w:val="20"/>
              </w:rPr>
            </w:pPr>
            <w:r w:rsidRPr="000F4ECB">
              <w:rPr>
                <w:sz w:val="20"/>
                <w:szCs w:val="20"/>
              </w:rPr>
              <w:t>Aparatos y Equipos</w:t>
            </w:r>
            <w:r w:rsidR="000D0E0C">
              <w:rPr>
                <w:sz w:val="20"/>
                <w:szCs w:val="20"/>
              </w:rPr>
              <w:t>/</w:t>
            </w:r>
            <w:r w:rsidR="00FA604A">
              <w:rPr>
                <w:sz w:val="20"/>
                <w:szCs w:val="20"/>
              </w:rPr>
              <w:t>Edificación y sus instalaciones/</w:t>
            </w:r>
            <w:r w:rsidR="000D0E0C">
              <w:rPr>
                <w:sz w:val="20"/>
                <w:szCs w:val="20"/>
              </w:rPr>
              <w:t xml:space="preserve">Infraestructura hardware/Costes de Instrumental y Material </w:t>
            </w:r>
            <w:proofErr w:type="spellStart"/>
            <w:r w:rsidR="000D0E0C">
              <w:rPr>
                <w:sz w:val="20"/>
                <w:szCs w:val="20"/>
              </w:rPr>
              <w:t>Inventariable</w:t>
            </w:r>
            <w:proofErr w:type="spellEnd"/>
          </w:p>
        </w:tc>
      </w:tr>
      <w:tr w:rsidR="00407D98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407D98" w:rsidRPr="00F41171" w:rsidRDefault="002528D3" w:rsidP="00F41171">
            <w:pPr>
              <w:spacing w:after="0"/>
              <w:rPr>
                <w:b/>
              </w:rPr>
            </w:pPr>
            <w:r w:rsidRPr="00F41171">
              <w:rPr>
                <w:b/>
              </w:rPr>
              <w:t xml:space="preserve">Concepto </w:t>
            </w:r>
            <w:r w:rsidR="00F31CA1" w:rsidRPr="00F41171">
              <w:rPr>
                <w:b/>
              </w:rPr>
              <w:t xml:space="preserve">financiable asociado </w:t>
            </w:r>
            <w:r w:rsidR="00F31CA1" w:rsidRPr="000F4ECB">
              <w:rPr>
                <w:i/>
                <w:sz w:val="18"/>
                <w:szCs w:val="18"/>
              </w:rPr>
              <w:t>(</w:t>
            </w:r>
            <w:r w:rsidR="000F4ECB" w:rsidRPr="000F4ECB">
              <w:rPr>
                <w:i/>
                <w:sz w:val="18"/>
                <w:szCs w:val="18"/>
              </w:rPr>
              <w:t xml:space="preserve">descripción </w:t>
            </w:r>
            <w:r w:rsidRPr="000F4ECB">
              <w:rPr>
                <w:i/>
                <w:sz w:val="18"/>
                <w:szCs w:val="18"/>
              </w:rPr>
              <w:t xml:space="preserve">según </w:t>
            </w:r>
            <w:r w:rsidR="000F4ECB" w:rsidRPr="000F4ECB">
              <w:rPr>
                <w:i/>
                <w:sz w:val="18"/>
                <w:szCs w:val="18"/>
              </w:rPr>
              <w:t>aparece en r</w:t>
            </w:r>
            <w:r w:rsidRPr="000F4ECB">
              <w:rPr>
                <w:i/>
                <w:sz w:val="18"/>
                <w:szCs w:val="18"/>
              </w:rPr>
              <w:t>esolución de concesión</w:t>
            </w:r>
            <w:r w:rsidR="00F31CA1" w:rsidRPr="000F4EC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670" w:type="dxa"/>
            <w:vAlign w:val="center"/>
          </w:tcPr>
          <w:p w:rsidR="00407D98" w:rsidRPr="002C0B80" w:rsidRDefault="00407D98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1CA1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F31CA1" w:rsidRPr="00F41171" w:rsidRDefault="00F31CA1" w:rsidP="00F41171">
            <w:pPr>
              <w:spacing w:after="0"/>
              <w:rPr>
                <w:b/>
              </w:rPr>
            </w:pPr>
            <w:r w:rsidRPr="00F41171">
              <w:rPr>
                <w:b/>
              </w:rPr>
              <w:t xml:space="preserve">Nº documento/s asociado </w:t>
            </w:r>
            <w:r w:rsidR="000F4ECB">
              <w:rPr>
                <w:b/>
              </w:rPr>
              <w:t xml:space="preserve">a la inversión </w:t>
            </w:r>
            <w:r w:rsidRPr="00F41171">
              <w:rPr>
                <w:b/>
              </w:rPr>
              <w:t>en la Ficha de Control de Costes</w:t>
            </w:r>
          </w:p>
        </w:tc>
        <w:tc>
          <w:tcPr>
            <w:tcW w:w="5670" w:type="dxa"/>
            <w:vAlign w:val="center"/>
          </w:tcPr>
          <w:p w:rsidR="00F31CA1" w:rsidRPr="002C0B80" w:rsidRDefault="00F31CA1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71" w:rsidRPr="002C0B80" w:rsidTr="00DC3780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</w:tcPr>
          <w:p w:rsidR="00F41171" w:rsidRPr="00F41171" w:rsidRDefault="00F41171" w:rsidP="00F41171">
            <w:pPr>
              <w:spacing w:after="0"/>
              <w:rPr>
                <w:b/>
              </w:rPr>
            </w:pPr>
            <w:r w:rsidRPr="00F41171">
              <w:rPr>
                <w:b/>
              </w:rPr>
              <w:t>Comentarios</w:t>
            </w:r>
          </w:p>
        </w:tc>
        <w:tc>
          <w:tcPr>
            <w:tcW w:w="5670" w:type="dxa"/>
            <w:vAlign w:val="center"/>
          </w:tcPr>
          <w:p w:rsidR="00F41171" w:rsidRPr="002C0B80" w:rsidRDefault="00F41171" w:rsidP="00B670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07D98" w:rsidRPr="00983160" w:rsidRDefault="00407D98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D98" w:rsidRDefault="00407D98" w:rsidP="008117C6">
      <w:pPr>
        <w:keepNext/>
      </w:pPr>
    </w:p>
    <w:p w:rsidR="00880472" w:rsidRDefault="00880472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141" w:rsidRDefault="009F0141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141" w:rsidRDefault="009F0141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141" w:rsidRDefault="009F0141" w:rsidP="00494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EB3" w:rsidRDefault="009F0141" w:rsidP="00494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1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B205B" wp14:editId="10D5443D">
                <wp:simplePos x="0" y="0"/>
                <wp:positionH relativeFrom="column">
                  <wp:posOffset>235585</wp:posOffset>
                </wp:positionH>
                <wp:positionV relativeFrom="paragraph">
                  <wp:posOffset>184785</wp:posOffset>
                </wp:positionV>
                <wp:extent cx="5891530" cy="3980180"/>
                <wp:effectExtent l="0" t="0" r="13970" b="203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98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141" w:rsidRDefault="009F0141" w:rsidP="009F0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(insertar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fotografía..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F0141" w:rsidRDefault="009F0141" w:rsidP="009F0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205B" id="_x0000_s1027" type="#_x0000_t202" style="position:absolute;left:0;text-align:left;margin-left:18.55pt;margin-top:14.55pt;width:463.9pt;height:31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">
                <v:textbox>
                  <w:txbxContent>
                    <w:p w:rsidR="009F0141" w:rsidRDefault="009F0141" w:rsidP="009F014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(insertar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fotografía..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9F0141" w:rsidRDefault="009F0141" w:rsidP="009F01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EB3" w:rsidRDefault="00B96EB3" w:rsidP="009F0141">
      <w:pPr>
        <w:rPr>
          <w:rFonts w:ascii="Times New Roman" w:hAnsi="Times New Roman" w:cs="Times New Roman"/>
          <w:sz w:val="24"/>
          <w:szCs w:val="24"/>
        </w:rPr>
      </w:pPr>
    </w:p>
    <w:p w:rsidR="00494B6D" w:rsidRPr="00F31CA1" w:rsidRDefault="00494B6D" w:rsidP="00494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A1">
        <w:rPr>
          <w:rFonts w:ascii="Times New Roman" w:hAnsi="Times New Roman" w:cs="Times New Roman"/>
          <w:sz w:val="24"/>
          <w:szCs w:val="24"/>
        </w:rPr>
        <w:t>Fotograf</w:t>
      </w:r>
      <w:r w:rsidR="00880472">
        <w:rPr>
          <w:rFonts w:ascii="Times New Roman" w:hAnsi="Times New Roman" w:cs="Times New Roman"/>
          <w:sz w:val="24"/>
          <w:szCs w:val="24"/>
        </w:rPr>
        <w:t>ía …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670"/>
      </w:tblGrid>
      <w:tr w:rsidR="000F4ECB" w:rsidRPr="002C0B80" w:rsidTr="00A66073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</w:tcPr>
          <w:p w:rsidR="000F4ECB" w:rsidRPr="000F4ECB" w:rsidRDefault="000F4ECB" w:rsidP="000F4ECB">
            <w:pPr>
              <w:spacing w:after="0"/>
              <w:rPr>
                <w:b/>
              </w:rPr>
            </w:pPr>
            <w:r w:rsidRPr="000F4ECB">
              <w:rPr>
                <w:b/>
              </w:rPr>
              <w:t>Nombre de la inversión</w:t>
            </w:r>
          </w:p>
        </w:tc>
        <w:tc>
          <w:tcPr>
            <w:tcW w:w="5670" w:type="dxa"/>
            <w:vAlign w:val="center"/>
          </w:tcPr>
          <w:p w:rsidR="000F4ECB" w:rsidRPr="002C0B80" w:rsidRDefault="000F4ECB" w:rsidP="000F4E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ECB" w:rsidRPr="002C0B80" w:rsidTr="00A66073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</w:tcPr>
          <w:p w:rsidR="000F4ECB" w:rsidRPr="000F4ECB" w:rsidRDefault="000F4ECB" w:rsidP="000F4ECB">
            <w:pPr>
              <w:spacing w:after="0"/>
              <w:rPr>
                <w:b/>
              </w:rPr>
            </w:pPr>
            <w:r w:rsidRPr="000F4ECB">
              <w:rPr>
                <w:b/>
              </w:rPr>
              <w:t xml:space="preserve">Partida financiable asociada </w:t>
            </w:r>
            <w:r w:rsidRPr="000F4ECB">
              <w:rPr>
                <w:i/>
                <w:sz w:val="18"/>
                <w:szCs w:val="18"/>
              </w:rPr>
              <w:t>(según resolución de concesión)</w:t>
            </w:r>
          </w:p>
        </w:tc>
        <w:tc>
          <w:tcPr>
            <w:tcW w:w="5670" w:type="dxa"/>
            <w:vAlign w:val="center"/>
          </w:tcPr>
          <w:p w:rsidR="000F4ECB" w:rsidRPr="002C0B80" w:rsidRDefault="000D0E0C" w:rsidP="000F4ECB">
            <w:pPr>
              <w:spacing w:after="0" w:line="240" w:lineRule="auto"/>
              <w:rPr>
                <w:sz w:val="20"/>
                <w:szCs w:val="20"/>
              </w:rPr>
            </w:pPr>
            <w:r w:rsidRPr="000D0E0C">
              <w:rPr>
                <w:sz w:val="20"/>
                <w:szCs w:val="20"/>
              </w:rPr>
              <w:t>Aparatos y Equipos/</w:t>
            </w:r>
            <w:r w:rsidR="00FA604A">
              <w:rPr>
                <w:sz w:val="20"/>
                <w:szCs w:val="20"/>
              </w:rPr>
              <w:t>Edificación y sus instalaciones/</w:t>
            </w:r>
            <w:r w:rsidRPr="000D0E0C">
              <w:rPr>
                <w:sz w:val="20"/>
                <w:szCs w:val="20"/>
              </w:rPr>
              <w:t xml:space="preserve">Infraestructura hardware/Costes de Instrumental y Material </w:t>
            </w:r>
            <w:proofErr w:type="spellStart"/>
            <w:r w:rsidRPr="000D0E0C">
              <w:rPr>
                <w:sz w:val="20"/>
                <w:szCs w:val="20"/>
              </w:rPr>
              <w:t>Inventariable</w:t>
            </w:r>
            <w:proofErr w:type="spellEnd"/>
          </w:p>
        </w:tc>
      </w:tr>
      <w:tr w:rsidR="000F4ECB" w:rsidRPr="002C0B80" w:rsidTr="00A66073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</w:tcPr>
          <w:p w:rsidR="000F4ECB" w:rsidRPr="000F4ECB" w:rsidRDefault="000F4ECB" w:rsidP="000F4ECB">
            <w:pPr>
              <w:spacing w:after="0"/>
              <w:rPr>
                <w:b/>
              </w:rPr>
            </w:pPr>
            <w:r w:rsidRPr="000F4ECB">
              <w:rPr>
                <w:b/>
              </w:rPr>
              <w:t xml:space="preserve">Concepto financiable asociado </w:t>
            </w:r>
            <w:r w:rsidRPr="000F4ECB">
              <w:rPr>
                <w:i/>
                <w:sz w:val="18"/>
                <w:szCs w:val="18"/>
              </w:rPr>
              <w:t>(descripción según aparece en resolución de concesión)</w:t>
            </w:r>
          </w:p>
        </w:tc>
        <w:tc>
          <w:tcPr>
            <w:tcW w:w="5670" w:type="dxa"/>
            <w:vAlign w:val="center"/>
          </w:tcPr>
          <w:p w:rsidR="000F4ECB" w:rsidRPr="002C0B80" w:rsidRDefault="000F4ECB" w:rsidP="000F4E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ECB" w:rsidRPr="002C0B80" w:rsidTr="00A66073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</w:tcPr>
          <w:p w:rsidR="000F4ECB" w:rsidRPr="00C472F4" w:rsidRDefault="000F4ECB" w:rsidP="000F4ECB">
            <w:pPr>
              <w:spacing w:after="0"/>
            </w:pPr>
            <w:r w:rsidRPr="000F4ECB">
              <w:rPr>
                <w:b/>
              </w:rPr>
              <w:t>Nº documento/s asociado a la inversión en la Ficha de Control de Costes</w:t>
            </w:r>
          </w:p>
        </w:tc>
        <w:tc>
          <w:tcPr>
            <w:tcW w:w="5670" w:type="dxa"/>
            <w:vAlign w:val="center"/>
          </w:tcPr>
          <w:p w:rsidR="000F4ECB" w:rsidRPr="002C0B80" w:rsidRDefault="000F4ECB" w:rsidP="000F4E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ECB" w:rsidRPr="002C0B80" w:rsidTr="00A66073">
        <w:trPr>
          <w:trHeight w:val="267"/>
          <w:jc w:val="center"/>
        </w:trPr>
        <w:tc>
          <w:tcPr>
            <w:tcW w:w="3818" w:type="dxa"/>
            <w:shd w:val="clear" w:color="auto" w:fill="D9D9D9" w:themeFill="background1" w:themeFillShade="D9"/>
            <w:noWrap/>
          </w:tcPr>
          <w:p w:rsidR="000F4ECB" w:rsidRDefault="000F4ECB" w:rsidP="000F4ECB">
            <w:pPr>
              <w:spacing w:after="0"/>
            </w:pPr>
            <w:r w:rsidRPr="000F4ECB">
              <w:rPr>
                <w:b/>
              </w:rPr>
              <w:t>Comentarios</w:t>
            </w:r>
          </w:p>
        </w:tc>
        <w:tc>
          <w:tcPr>
            <w:tcW w:w="5670" w:type="dxa"/>
            <w:vAlign w:val="center"/>
          </w:tcPr>
          <w:p w:rsidR="000F4ECB" w:rsidRPr="002C0B80" w:rsidRDefault="000F4ECB" w:rsidP="000F4E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4B6D" w:rsidRDefault="00494B6D" w:rsidP="00494B6D"/>
    <w:sectPr w:rsidR="00494B6D" w:rsidSect="00983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D3" w:rsidRDefault="00F050D3" w:rsidP="00892DFF">
      <w:pPr>
        <w:spacing w:after="0" w:line="240" w:lineRule="auto"/>
      </w:pPr>
      <w:r>
        <w:separator/>
      </w:r>
    </w:p>
  </w:endnote>
  <w:endnote w:type="continuationSeparator" w:id="0">
    <w:p w:rsidR="00F050D3" w:rsidRDefault="00F050D3" w:rsidP="0089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3F" w:rsidRDefault="000C7F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60" w:rsidRPr="00983160" w:rsidRDefault="00983160" w:rsidP="00983160">
    <w:pPr>
      <w:jc w:val="right"/>
      <w:rPr>
        <w:rFonts w:ascii="Times New Roman" w:hAnsi="Times New Roman" w:cs="Times New Roman"/>
      </w:rPr>
    </w:pPr>
    <w:r w:rsidRPr="00983160">
      <w:rPr>
        <w:rFonts w:ascii="Times New Roman" w:hAnsi="Times New Roman" w:cs="Times New Roman"/>
        <w:spacing w:val="60"/>
      </w:rPr>
      <w:t>Página</w:t>
    </w:r>
    <w:r w:rsidRPr="00983160">
      <w:rPr>
        <w:rFonts w:ascii="Times New Roman" w:hAnsi="Times New Roman" w:cs="Times New Roman"/>
      </w:rPr>
      <w:t xml:space="preserve"> </w:t>
    </w:r>
    <w:r w:rsidRPr="00983160">
      <w:rPr>
        <w:rFonts w:ascii="Times New Roman" w:hAnsi="Times New Roman" w:cs="Times New Roman"/>
      </w:rPr>
      <w:fldChar w:fldCharType="begin"/>
    </w:r>
    <w:r w:rsidRPr="00983160">
      <w:rPr>
        <w:rFonts w:ascii="Times New Roman" w:hAnsi="Times New Roman" w:cs="Times New Roman"/>
      </w:rPr>
      <w:instrText>PAGE   \* MERGEFORMAT</w:instrText>
    </w:r>
    <w:r w:rsidRPr="00983160">
      <w:rPr>
        <w:rFonts w:ascii="Times New Roman" w:hAnsi="Times New Roman" w:cs="Times New Roman"/>
      </w:rPr>
      <w:fldChar w:fldCharType="separate"/>
    </w:r>
    <w:r w:rsidR="00FB79E6">
      <w:rPr>
        <w:rFonts w:ascii="Times New Roman" w:hAnsi="Times New Roman" w:cs="Times New Roman"/>
        <w:noProof/>
      </w:rPr>
      <w:t>3</w:t>
    </w:r>
    <w:r w:rsidRPr="00983160">
      <w:rPr>
        <w:rFonts w:ascii="Times New Roman" w:hAnsi="Times New Roman" w:cs="Times New Roman"/>
      </w:rPr>
      <w:fldChar w:fldCharType="end"/>
    </w:r>
    <w:r w:rsidRPr="00983160">
      <w:rPr>
        <w:rFonts w:ascii="Times New Roman" w:hAnsi="Times New Roman" w:cs="Times New Roman"/>
      </w:rPr>
      <w:t xml:space="preserve"> de </w:t>
    </w:r>
    <w:r w:rsidRPr="00983160">
      <w:rPr>
        <w:rFonts w:ascii="Times New Roman" w:hAnsi="Times New Roman" w:cs="Times New Roman"/>
      </w:rPr>
      <w:fldChar w:fldCharType="begin"/>
    </w:r>
    <w:r w:rsidRPr="00983160">
      <w:rPr>
        <w:rFonts w:ascii="Times New Roman" w:hAnsi="Times New Roman" w:cs="Times New Roman"/>
      </w:rPr>
      <w:instrText>NUMPAGES  \* Arabic  \* MERGEFORMAT</w:instrText>
    </w:r>
    <w:r w:rsidRPr="00983160">
      <w:rPr>
        <w:rFonts w:ascii="Times New Roman" w:hAnsi="Times New Roman" w:cs="Times New Roman"/>
      </w:rPr>
      <w:fldChar w:fldCharType="separate"/>
    </w:r>
    <w:r w:rsidR="00FB79E6">
      <w:rPr>
        <w:rFonts w:ascii="Times New Roman" w:hAnsi="Times New Roman" w:cs="Times New Roman"/>
        <w:noProof/>
      </w:rPr>
      <w:t>3</w:t>
    </w:r>
    <w:r w:rsidRPr="00983160">
      <w:rPr>
        <w:rFonts w:ascii="Times New Roman" w:hAnsi="Times New Roman" w:cs="Times New Roman"/>
      </w:rPr>
      <w:fldChar w:fldCharType="end"/>
    </w:r>
  </w:p>
  <w:p w:rsidR="00C5146A" w:rsidRDefault="00C514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3F" w:rsidRDefault="000C7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D3" w:rsidRDefault="00F050D3" w:rsidP="00892DFF">
      <w:pPr>
        <w:spacing w:after="0" w:line="240" w:lineRule="auto"/>
      </w:pPr>
      <w:r>
        <w:separator/>
      </w:r>
    </w:p>
  </w:footnote>
  <w:footnote w:type="continuationSeparator" w:id="0">
    <w:p w:rsidR="00F050D3" w:rsidRDefault="00F050D3" w:rsidP="0089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3F" w:rsidRDefault="000C7F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FF" w:rsidRPr="00E47A1A" w:rsidRDefault="00E47A1A" w:rsidP="00E47A1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70EA3" wp14:editId="32C94D06">
              <wp:simplePos x="0" y="0"/>
              <wp:positionH relativeFrom="column">
                <wp:posOffset>581660</wp:posOffset>
              </wp:positionH>
              <wp:positionV relativeFrom="paragraph">
                <wp:posOffset>7620</wp:posOffset>
              </wp:positionV>
              <wp:extent cx="2012315" cy="387985"/>
              <wp:effectExtent l="0" t="0" r="0" b="0"/>
              <wp:wrapNone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A1A" w:rsidRPr="002C0B80" w:rsidRDefault="00E47A1A" w:rsidP="00E47A1A">
                          <w:pPr>
                            <w:pStyle w:val="Encabezado"/>
                            <w:rPr>
                              <w:sz w:val="18"/>
                              <w:szCs w:val="18"/>
                            </w:rPr>
                          </w:pPr>
                          <w:r w:rsidRPr="002C0B80">
                            <w:rPr>
                              <w:sz w:val="18"/>
                              <w:szCs w:val="18"/>
                            </w:rPr>
                            <w:t>MINISTERIO DE 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70E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8pt;margin-top:.6pt;width:158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Rd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" o:allowincell="f" stroked="f">
              <v:textbox>
                <w:txbxContent>
                  <w:p w:rsidR="00E47A1A" w:rsidRPr="002C0B80" w:rsidRDefault="00E47A1A" w:rsidP="00E47A1A">
                    <w:pPr>
                      <w:pStyle w:val="Encabezado"/>
                      <w:rPr>
                        <w:sz w:val="18"/>
                        <w:szCs w:val="18"/>
                      </w:rPr>
                    </w:pPr>
                    <w:r w:rsidRPr="002C0B80">
                      <w:rPr>
                        <w:sz w:val="18"/>
                        <w:szCs w:val="18"/>
                      </w:rPr>
                      <w:t>MINISTERIO DE INDUSTRIA, COMERCIO Y 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4027136" wp14:editId="6CBDD4A5">
          <wp:extent cx="481330" cy="487680"/>
          <wp:effectExtent l="0" t="0" r="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3F" w:rsidRDefault="000C7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820"/>
    <w:multiLevelType w:val="multilevel"/>
    <w:tmpl w:val="10F01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8D3722"/>
    <w:multiLevelType w:val="multilevel"/>
    <w:tmpl w:val="9048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6E"/>
    <w:rsid w:val="000C7F3F"/>
    <w:rsid w:val="000D0E0C"/>
    <w:rsid w:val="000F4ECB"/>
    <w:rsid w:val="001A4F0E"/>
    <w:rsid w:val="001C2AF6"/>
    <w:rsid w:val="002528D3"/>
    <w:rsid w:val="002F0495"/>
    <w:rsid w:val="00386D27"/>
    <w:rsid w:val="003977C3"/>
    <w:rsid w:val="003F53FC"/>
    <w:rsid w:val="00407D98"/>
    <w:rsid w:val="00494B6D"/>
    <w:rsid w:val="005C3724"/>
    <w:rsid w:val="0065376E"/>
    <w:rsid w:val="006A79A3"/>
    <w:rsid w:val="00730819"/>
    <w:rsid w:val="0077552F"/>
    <w:rsid w:val="00794EE6"/>
    <w:rsid w:val="008117C6"/>
    <w:rsid w:val="00880472"/>
    <w:rsid w:val="00892DFF"/>
    <w:rsid w:val="0093126F"/>
    <w:rsid w:val="00983160"/>
    <w:rsid w:val="009F0141"/>
    <w:rsid w:val="00A25049"/>
    <w:rsid w:val="00A55F44"/>
    <w:rsid w:val="00A60696"/>
    <w:rsid w:val="00A73E00"/>
    <w:rsid w:val="00B96EB3"/>
    <w:rsid w:val="00BC0ED2"/>
    <w:rsid w:val="00C5146A"/>
    <w:rsid w:val="00CA7E71"/>
    <w:rsid w:val="00D31A76"/>
    <w:rsid w:val="00D67B19"/>
    <w:rsid w:val="00DC18F3"/>
    <w:rsid w:val="00DC3780"/>
    <w:rsid w:val="00E47A1A"/>
    <w:rsid w:val="00E847D1"/>
    <w:rsid w:val="00F050D3"/>
    <w:rsid w:val="00F31CA1"/>
    <w:rsid w:val="00F41171"/>
    <w:rsid w:val="00FA3DE4"/>
    <w:rsid w:val="00FA604A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A95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nhideWhenUsed/>
    <w:qFormat/>
    <w:rsid w:val="00E47A1A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3" w:lineRule="atLeast"/>
      <w:jc w:val="both"/>
      <w:outlineLvl w:val="1"/>
    </w:pPr>
    <w:rPr>
      <w:rFonts w:ascii="Arial" w:eastAsia="Times New Roman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3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DFF"/>
  </w:style>
  <w:style w:type="paragraph" w:styleId="Piedepgina">
    <w:name w:val="footer"/>
    <w:basedOn w:val="Normal"/>
    <w:link w:val="PiedepginaCar"/>
    <w:uiPriority w:val="99"/>
    <w:unhideWhenUsed/>
    <w:rsid w:val="0089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DFF"/>
  </w:style>
  <w:style w:type="paragraph" w:styleId="Sinespaciado">
    <w:name w:val="No Spacing"/>
    <w:uiPriority w:val="1"/>
    <w:qFormat/>
    <w:rsid w:val="00983160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1A4F0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E47A1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rFonts w:ascii="Arial" w:eastAsia="Times New Roman" w:hAnsi="Arial" w:cs="Arial"/>
      <w:color w:val="365F91" w:themeColor="accent1" w:themeShade="BF"/>
      <w:sz w:val="18"/>
      <w:szCs w:val="18"/>
    </w:rPr>
  </w:style>
  <w:style w:type="character" w:customStyle="1" w:styleId="CitaCar">
    <w:name w:val="Cita Car"/>
    <w:basedOn w:val="Fuentedeprrafopredeter"/>
    <w:link w:val="Cita"/>
    <w:uiPriority w:val="29"/>
    <w:rsid w:val="00E47A1A"/>
    <w:rPr>
      <w:rFonts w:ascii="Arial" w:eastAsia="Times New Roman" w:hAnsi="Arial" w:cs="Arial"/>
      <w:color w:val="365F91" w:themeColor="accent1" w:themeShade="BF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E47A1A"/>
    <w:rPr>
      <w:rFonts w:ascii="Arial" w:eastAsia="Times New Roman" w:hAnsi="Arial" w:cs="Arial"/>
      <w:b/>
    </w:rPr>
  </w:style>
  <w:style w:type="table" w:styleId="Tablaconcuadrcula">
    <w:name w:val="Table Grid"/>
    <w:basedOn w:val="Tablanormal"/>
    <w:rsid w:val="007755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9B50515C31274AB8A474FDDC793B8F" ma:contentTypeVersion="1" ma:contentTypeDescription="Crear nuevo documento." ma:contentTypeScope="" ma:versionID="747dbcf6310945ea008e54e96eacad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86EDB0-BA9B-4499-92D3-9B08BFB66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36BCE-B2EA-46A0-83DB-2FD0655E7F16}"/>
</file>

<file path=customXml/itemProps3.xml><?xml version="1.0" encoding="utf-8"?>
<ds:datastoreItem xmlns:ds="http://schemas.openxmlformats.org/officeDocument/2006/customXml" ds:itemID="{5D837C9D-FD7D-48AD-882E-5DDDA010E618}"/>
</file>

<file path=customXml/itemProps4.xml><?xml version="1.0" encoding="utf-8"?>
<ds:datastoreItem xmlns:ds="http://schemas.openxmlformats.org/officeDocument/2006/customXml" ds:itemID="{D0F84588-E490-4030-9D39-C44E26E2B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Plantilla_reportaje_ fotografico_avance_proyecto</dc:title>
  <dc:creator/>
  <cp:lastModifiedBy/>
  <cp:revision>1</cp:revision>
  <dcterms:created xsi:type="dcterms:W3CDTF">2022-11-15T14:30:00Z</dcterms:created>
  <dcterms:modified xsi:type="dcterms:W3CDTF">2022-11-17T11:15:00Z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0x0101009E9B50515C31274AB8A474FDDC793B8F</vt:lpwstr>
  </property>
</Properties>
</file>